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F" w:rsidRDefault="00F2797F" w:rsidP="00F2797F">
      <w:pPr>
        <w:pStyle w:val="Heading1"/>
      </w:pPr>
      <w:r>
        <w:t xml:space="preserve">Milestone Manager </w:t>
      </w:r>
    </w:p>
    <w:p w:rsidR="00F2797F" w:rsidRPr="00A23EBD" w:rsidRDefault="00F2797F" w:rsidP="00F2797F">
      <w:r>
        <w:t xml:space="preserve">This is the </w:t>
      </w:r>
      <w:r w:rsidRPr="00A57F6F">
        <w:rPr>
          <w:b/>
        </w:rPr>
        <w:t>login</w:t>
      </w:r>
      <w:r>
        <w:t xml:space="preserve"> screen for the institution to enter their setup for Email\Text Notification.</w:t>
      </w:r>
    </w:p>
    <w:p w:rsidR="00F2797F" w:rsidRDefault="00F2797F" w:rsidP="00F2797F">
      <w:r>
        <w:t xml:space="preserve">       </w:t>
      </w:r>
      <w:r>
        <w:rPr>
          <w:noProof/>
        </w:rPr>
        <w:drawing>
          <wp:inline distT="0" distB="0" distL="0" distR="0">
            <wp:extent cx="4261104" cy="3194871"/>
            <wp:effectExtent l="19050" t="0" r="6096" b="0"/>
            <wp:docPr id="20" name="Picture 5" descr="C:\Documents and Settings\gbaird\Desktop\New Folder\Milestone Manager Screenshots\Cover_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baird\Desktop\New Folder\Milestone Manager Screenshots\Cover_M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9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7F" w:rsidRDefault="00F2797F" w:rsidP="00F2797F">
      <w:r>
        <w:t xml:space="preserve">This is screen number one to </w:t>
      </w:r>
      <w:r w:rsidRPr="00A57F6F">
        <w:rPr>
          <w:b/>
        </w:rPr>
        <w:t xml:space="preserve">setup </w:t>
      </w:r>
      <w:r>
        <w:t xml:space="preserve">the </w:t>
      </w:r>
      <w:r w:rsidRPr="00A57F6F">
        <w:rPr>
          <w:b/>
        </w:rPr>
        <w:t>notification</w:t>
      </w:r>
      <w:r>
        <w:t xml:space="preserve"> for emails and text (SMS) messages.      </w:t>
      </w:r>
    </w:p>
    <w:p w:rsidR="00F2797F" w:rsidRDefault="00F2797F" w:rsidP="00F2797F">
      <w:r>
        <w:t xml:space="preserve">       </w:t>
      </w:r>
      <w:r>
        <w:rPr>
          <w:noProof/>
        </w:rPr>
        <w:drawing>
          <wp:inline distT="0" distB="0" distL="0" distR="0">
            <wp:extent cx="4261104" cy="3195828"/>
            <wp:effectExtent l="19050" t="0" r="6096" b="0"/>
            <wp:docPr id="21" name="Picture 6" descr="C:\Documents and Settings\gbaird\Desktop\New Folder\Milestone Manager Screenshots\M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baird\Desktop\New Folder\Milestone Manager Screenshots\MM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9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7F" w:rsidRDefault="00F2797F" w:rsidP="00F2797F">
      <w:r>
        <w:lastRenderedPageBreak/>
        <w:t xml:space="preserve">This is screen number two. It is where you will </w:t>
      </w:r>
      <w:r w:rsidRPr="00A57F6F">
        <w:rPr>
          <w:b/>
        </w:rPr>
        <w:t>edit</w:t>
      </w:r>
      <w:r>
        <w:t xml:space="preserve"> your </w:t>
      </w:r>
      <w:r w:rsidRPr="00A57F6F">
        <w:rPr>
          <w:b/>
        </w:rPr>
        <w:t>emails and text</w:t>
      </w:r>
      <w:r>
        <w:t xml:space="preserve"> messages for the notifications.</w:t>
      </w:r>
    </w:p>
    <w:p w:rsidR="00F2797F" w:rsidRPr="00A23EBD" w:rsidRDefault="00F2797F" w:rsidP="00F2797F">
      <w:r>
        <w:t xml:space="preserve">       </w:t>
      </w:r>
      <w:r>
        <w:rPr>
          <w:noProof/>
        </w:rPr>
        <w:drawing>
          <wp:inline distT="0" distB="0" distL="0" distR="0">
            <wp:extent cx="4261104" cy="3194871"/>
            <wp:effectExtent l="19050" t="0" r="6096" b="0"/>
            <wp:docPr id="22" name="Picture 7" descr="C:\Documents and Settings\gbaird\Desktop\New Folder\Milestone Manager Screenshots\MM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baird\Desktop\New Folder\Milestone Manager Screenshots\MM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9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54" w:rsidRDefault="00611654"/>
    <w:sectPr w:rsidR="00611654" w:rsidSect="006116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BD" w:rsidRDefault="00E510BD" w:rsidP="00087B53">
      <w:pPr>
        <w:spacing w:after="0" w:line="240" w:lineRule="auto"/>
      </w:pPr>
      <w:r>
        <w:separator/>
      </w:r>
    </w:p>
  </w:endnote>
  <w:endnote w:type="continuationSeparator" w:id="1">
    <w:p w:rsidR="00E510BD" w:rsidRDefault="00E510BD" w:rsidP="0008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D" w:rsidRDefault="004D5F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Content>
      <w:p w:rsidR="004D5F4D" w:rsidRDefault="007E33AE" w:rsidP="004D5F4D">
        <w:pPr>
          <w:pStyle w:val="Footer"/>
        </w:pPr>
        <w:r w:rsidRPr="007E33A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58240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4D5F4D" w:rsidRDefault="007E33AE" w:rsidP="004D5F4D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F2797F" w:rsidRPr="00F2797F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="004D5F4D">
          <w:t>CFC Technology Corporation</w:t>
        </w:r>
        <w:r w:rsidR="004D5F4D">
          <w:tab/>
          <w:t xml:space="preserve">                                                                                                   PlanLogics</w:t>
        </w:r>
      </w:p>
    </w:sdtContent>
  </w:sdt>
  <w:p w:rsidR="004D5F4D" w:rsidRDefault="004D5F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D" w:rsidRDefault="004D5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BD" w:rsidRDefault="00E510BD" w:rsidP="00087B53">
      <w:pPr>
        <w:spacing w:after="0" w:line="240" w:lineRule="auto"/>
      </w:pPr>
      <w:r>
        <w:separator/>
      </w:r>
    </w:p>
  </w:footnote>
  <w:footnote w:type="continuationSeparator" w:id="1">
    <w:p w:rsidR="00E510BD" w:rsidRDefault="00E510BD" w:rsidP="0008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D" w:rsidRDefault="004D5F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53" w:rsidRDefault="00087B53" w:rsidP="00087B53">
    <w:pPr>
      <w:pStyle w:val="Header"/>
      <w:tabs>
        <w:tab w:val="clear" w:pos="4680"/>
        <w:tab w:val="clear" w:pos="9360"/>
        <w:tab w:val="right" w:pos="-2160"/>
      </w:tabs>
      <w:ind w:left="-630" w:right="-270"/>
    </w:pP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095502" cy="809625"/>
          <wp:effectExtent l="19050" t="0" r="0" b="0"/>
          <wp:docPr id="7" name="Picture 3" descr="C:\Documents and Settings\gbaird\Desktop\New Folder\cfc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gbaird\Desktop\New Folder\cfc_logo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89" cy="809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3295650" cy="941614"/>
          <wp:effectExtent l="19050" t="0" r="0" b="0"/>
          <wp:docPr id="19" name="Picture 4" descr="C:\Documents and Settings\gbaird\Desktop\New Folder\PlanLogics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gbaird\Desktop\New Folder\PlanLogics_logo_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939" cy="94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4D" w:rsidRDefault="004D5F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7B53"/>
    <w:rsid w:val="00087B53"/>
    <w:rsid w:val="004D5F4D"/>
    <w:rsid w:val="00611654"/>
    <w:rsid w:val="007E33AE"/>
    <w:rsid w:val="00E510BD"/>
    <w:rsid w:val="00F2797F"/>
    <w:rsid w:val="00F8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7F"/>
  </w:style>
  <w:style w:type="paragraph" w:styleId="Heading1">
    <w:name w:val="heading 1"/>
    <w:basedOn w:val="Normal"/>
    <w:next w:val="Normal"/>
    <w:link w:val="Heading1Char"/>
    <w:uiPriority w:val="9"/>
    <w:qFormat/>
    <w:rsid w:val="00F2797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97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97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97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97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97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97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97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97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53"/>
  </w:style>
  <w:style w:type="paragraph" w:styleId="Footer">
    <w:name w:val="footer"/>
    <w:basedOn w:val="Normal"/>
    <w:link w:val="FooterChar"/>
    <w:uiPriority w:val="99"/>
    <w:unhideWhenUsed/>
    <w:rsid w:val="0008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53"/>
  </w:style>
  <w:style w:type="paragraph" w:styleId="BalloonText">
    <w:name w:val="Balloon Text"/>
    <w:basedOn w:val="Normal"/>
    <w:link w:val="BalloonTextChar"/>
    <w:uiPriority w:val="99"/>
    <w:semiHidden/>
    <w:unhideWhenUsed/>
    <w:rsid w:val="0008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9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9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9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9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3</cp:revision>
  <dcterms:created xsi:type="dcterms:W3CDTF">2011-02-16T12:54:00Z</dcterms:created>
  <dcterms:modified xsi:type="dcterms:W3CDTF">2011-02-17T05:43:00Z</dcterms:modified>
</cp:coreProperties>
</file>